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544" w:rsidRPr="00B1331D" w:rsidRDefault="00CB5544" w:rsidP="00CB554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21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94"/>
      </w:tblGrid>
      <w:tr w:rsidR="00CB5544" w:rsidRPr="00B1331D" w:rsidTr="00CD30AE">
        <w:trPr>
          <w:trHeight w:val="337"/>
          <w:tblCellSpacing w:w="0" w:type="dxa"/>
        </w:trPr>
        <w:tc>
          <w:tcPr>
            <w:tcW w:w="0" w:type="auto"/>
            <w:vAlign w:val="center"/>
            <w:hideMark/>
          </w:tcPr>
          <w:p w:rsidR="00CB5544" w:rsidRPr="00B1331D" w:rsidRDefault="00CB5544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ФГБОУ ВПО БГТУ "ВОЕНМЕХ" им. </w:t>
            </w:r>
            <w:proofErr w:type="spellStart"/>
            <w:r w:rsidRPr="00B1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Д.Ф.Устинова</w:t>
            </w:r>
            <w:proofErr w:type="spellEnd"/>
            <w:r w:rsidRPr="00B1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CB5544" w:rsidRPr="00B1331D" w:rsidRDefault="00CB5544" w:rsidP="00CD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ДОД Центр "Интеллект"</w:t>
            </w:r>
          </w:p>
        </w:tc>
      </w:tr>
    </w:tbl>
    <w:p w:rsidR="00CB5544" w:rsidRPr="00B1331D" w:rsidRDefault="00CB5544" w:rsidP="00CB5544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331D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Муниципальный этап 2025.</w:t>
      </w:r>
    </w:p>
    <w:p w:rsidR="00CB5544" w:rsidRPr="00B1331D" w:rsidRDefault="00C7257D" w:rsidP="00CB554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ТЕСТ </w:t>
      </w:r>
      <w:r w:rsidR="00CB5544" w:rsidRPr="00B1331D">
        <w:rPr>
          <w:rFonts w:ascii="Times New Roman" w:eastAsia="Times New Roman" w:hAnsi="Times New Roman"/>
          <w:b/>
          <w:sz w:val="24"/>
          <w:szCs w:val="24"/>
          <w:lang w:eastAsia="ru-RU"/>
        </w:rPr>
        <w:t>Номинация:</w:t>
      </w:r>
      <w:r w:rsidR="00CB5544" w:rsidRPr="00B1331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CB5544" w:rsidRPr="00B133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«КОНКУРС ЮНЫХ КОНСТРУКТОРОВ» </w:t>
      </w:r>
    </w:p>
    <w:p w:rsidR="00CB5544" w:rsidRPr="00E93490" w:rsidRDefault="00CB5544" w:rsidP="00E9349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331D">
        <w:rPr>
          <w:rFonts w:ascii="Times New Roman" w:eastAsia="Times New Roman" w:hAnsi="Times New Roman"/>
          <w:b/>
          <w:sz w:val="24"/>
          <w:szCs w:val="24"/>
          <w:lang w:eastAsia="ru-RU"/>
        </w:rPr>
        <w:t>9-11 классы.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0"/>
        <w:gridCol w:w="1740"/>
        <w:gridCol w:w="1701"/>
        <w:gridCol w:w="1985"/>
        <w:gridCol w:w="2126"/>
        <w:gridCol w:w="1267"/>
      </w:tblGrid>
      <w:tr w:rsidR="00B1331D" w:rsidRPr="00E93490" w:rsidTr="00B1331D">
        <w:trPr>
          <w:jc w:val="center"/>
        </w:trPr>
        <w:tc>
          <w:tcPr>
            <w:tcW w:w="2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31D" w:rsidRPr="00C7257D" w:rsidRDefault="00B1331D" w:rsidP="00CB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31D" w:rsidRPr="00C7257D" w:rsidRDefault="00B1331D" w:rsidP="00CB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ответы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331D" w:rsidRPr="00C7257D" w:rsidRDefault="00B1331D" w:rsidP="00CB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1331D" w:rsidRPr="00E93490" w:rsidTr="00B1331D">
        <w:trPr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31D" w:rsidRPr="00C7257D" w:rsidRDefault="00B1331D" w:rsidP="00CB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31D" w:rsidRPr="00C7257D" w:rsidRDefault="00B1331D" w:rsidP="00CB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31D" w:rsidRPr="00C7257D" w:rsidRDefault="00B1331D" w:rsidP="00CB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31D" w:rsidRPr="00C7257D" w:rsidRDefault="00B1331D" w:rsidP="00CB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1331D" w:rsidRPr="00C7257D" w:rsidRDefault="00B1331D" w:rsidP="00CB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1331D" w:rsidRPr="00C7257D" w:rsidRDefault="00B1331D" w:rsidP="00CB5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Правильный ответ</w:t>
            </w:r>
          </w:p>
        </w:tc>
        <w:bookmarkStart w:id="0" w:name="_GoBack"/>
        <w:bookmarkEnd w:id="0"/>
      </w:tr>
      <w:tr w:rsidR="00E93490" w:rsidRPr="00E93490" w:rsidTr="00E93490">
        <w:trPr>
          <w:trHeight w:val="1471"/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3490" w:rsidRPr="00C7257D" w:rsidRDefault="00E93490" w:rsidP="00E93490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Как называется изображение изделия, состоящего из нескольких деталей?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3490" w:rsidRPr="00C7257D" w:rsidRDefault="00E93490" w:rsidP="00E93490">
            <w:pPr>
              <w:shd w:val="clear" w:color="auto" w:fill="FFFFFF"/>
              <w:spacing w:after="15" w:line="240" w:lineRule="auto"/>
              <w:ind w:left="3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чертеж;</w:t>
            </w:r>
          </w:p>
          <w:p w:rsidR="00E93490" w:rsidRPr="00C7257D" w:rsidRDefault="00E93490" w:rsidP="00E93490">
            <w:pPr>
              <w:shd w:val="clear" w:color="auto" w:fill="FFFFFF"/>
              <w:spacing w:line="240" w:lineRule="auto"/>
              <w:ind w:left="300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3490" w:rsidRPr="00C7257D" w:rsidRDefault="00E93490" w:rsidP="00E93490">
            <w:pPr>
              <w:shd w:val="clear" w:color="auto" w:fill="FFFFFF"/>
              <w:spacing w:after="15" w:line="240" w:lineRule="auto"/>
              <w:ind w:left="3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эскиз</w:t>
            </w:r>
          </w:p>
          <w:p w:rsidR="00E93490" w:rsidRPr="00C7257D" w:rsidRDefault="00E93490" w:rsidP="00E9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3490" w:rsidRPr="00C7257D" w:rsidRDefault="00E93490" w:rsidP="00E93490">
            <w:pPr>
              <w:shd w:val="clear" w:color="auto" w:fill="FFFFFF"/>
              <w:spacing w:after="15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сборочный чертеж</w:t>
            </w:r>
          </w:p>
          <w:p w:rsidR="00E93490" w:rsidRPr="00C7257D" w:rsidRDefault="00E93490" w:rsidP="00E9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490" w:rsidRPr="00C7257D" w:rsidRDefault="00E93490" w:rsidP="00E9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3490" w:rsidRPr="00E93490" w:rsidTr="00E93490">
        <w:trPr>
          <w:trHeight w:val="1416"/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Какие размеры наносят</w:t>
            </w:r>
          </w:p>
          <w:p w:rsidR="00E93490" w:rsidRPr="00C7257D" w:rsidRDefault="00E93490" w:rsidP="00E93490">
            <w:pPr>
              <w:spacing w:after="135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чертежах деталей при </w:t>
            </w:r>
            <w:proofErr w:type="spellStart"/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деталирование</w:t>
            </w:r>
            <w:proofErr w:type="spellEnd"/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Только габаритные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Только основные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размеры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3490" w:rsidRPr="00E93490" w:rsidTr="00E93490">
        <w:trPr>
          <w:trHeight w:val="1653"/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Отчего зависит число изображений детали?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изображений должно быть наименьшим, достаточным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изображений</w:t>
            </w:r>
          </w:p>
          <w:p w:rsidR="00E93490" w:rsidRPr="00C7257D" w:rsidRDefault="00E93490" w:rsidP="00E93490">
            <w:pPr>
              <w:spacing w:after="135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должно быть наибольшим, то есть достаточным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Должно быть, 3 вида в проекционных связях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3490" w:rsidRPr="00E93490" w:rsidTr="00E93490">
        <w:trPr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 ли на детали на сборочных чертежах подлежат </w:t>
            </w:r>
            <w:proofErr w:type="spellStart"/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деталированию</w:t>
            </w:r>
            <w:proofErr w:type="spellEnd"/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абсолютно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Только основные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Все, кроме стандартизованных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3490" w:rsidRPr="00E93490" w:rsidTr="00E93490">
        <w:trPr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Что называется </w:t>
            </w:r>
            <w:proofErr w:type="spellStart"/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деталированием</w:t>
            </w:r>
            <w:proofErr w:type="spellEnd"/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Процесс составления чертежей деталей по чертежам изделий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Чтение сборочного чертежа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сборочного чертежа по чертежам изделий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3490" w:rsidRPr="00E93490" w:rsidTr="00E93490">
        <w:trPr>
          <w:jc w:val="center"/>
        </w:trPr>
        <w:tc>
          <w:tcPr>
            <w:tcW w:w="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определить размеры при выполнении чертежа по чертежу сборочной единицы?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помощью пропорционального масштаба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масштабу указанному на сборочном чертеже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25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Измерить линейкой на сборочном чертеже</w:t>
            </w:r>
          </w:p>
        </w:tc>
        <w:tc>
          <w:tcPr>
            <w:tcW w:w="1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3490" w:rsidRPr="00C7257D" w:rsidRDefault="00E93490" w:rsidP="00E934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25C6B" w:rsidRPr="00E93490" w:rsidRDefault="00325C6B">
      <w:pPr>
        <w:rPr>
          <w:rFonts w:ascii="Times New Roman" w:hAnsi="Times New Roman"/>
          <w:sz w:val="20"/>
          <w:szCs w:val="20"/>
        </w:rPr>
      </w:pPr>
    </w:p>
    <w:p w:rsidR="00E93490" w:rsidRDefault="00E93490">
      <w:pPr>
        <w:rPr>
          <w:rFonts w:ascii="OpenSans" w:eastAsia="Times New Roman" w:hAnsi="OpenSans"/>
          <w:b/>
          <w:bCs/>
          <w:color w:val="000000"/>
          <w:sz w:val="27"/>
          <w:szCs w:val="27"/>
          <w:lang w:eastAsia="ru-RU"/>
        </w:rPr>
      </w:pPr>
    </w:p>
    <w:p w:rsidR="00E93490" w:rsidRPr="00B1331D" w:rsidRDefault="00E93490"/>
    <w:sectPr w:rsidR="00E93490" w:rsidRPr="00B13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232E5"/>
    <w:multiLevelType w:val="multilevel"/>
    <w:tmpl w:val="934AE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C1472B"/>
    <w:multiLevelType w:val="multilevel"/>
    <w:tmpl w:val="E35E4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CE33A3"/>
    <w:multiLevelType w:val="multilevel"/>
    <w:tmpl w:val="5DE21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0C714D"/>
    <w:multiLevelType w:val="multilevel"/>
    <w:tmpl w:val="A9885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D26772"/>
    <w:multiLevelType w:val="multilevel"/>
    <w:tmpl w:val="7F344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5443D1"/>
    <w:multiLevelType w:val="multilevel"/>
    <w:tmpl w:val="EC0AF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999"/>
    <w:rsid w:val="00037999"/>
    <w:rsid w:val="000A4491"/>
    <w:rsid w:val="00325C6B"/>
    <w:rsid w:val="009C0D56"/>
    <w:rsid w:val="00B1331D"/>
    <w:rsid w:val="00C7257D"/>
    <w:rsid w:val="00CB5544"/>
    <w:rsid w:val="00E9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174D"/>
  <w15:chartTrackingRefBased/>
  <w15:docId w15:val="{D860FEAC-7435-4718-BB71-A365E0B4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5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10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805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93900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5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5956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1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70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3503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20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02953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7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51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6028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5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2735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Ольга Федоровна Пахомова</cp:lastModifiedBy>
  <cp:revision>8</cp:revision>
  <dcterms:created xsi:type="dcterms:W3CDTF">2025-03-17T21:15:00Z</dcterms:created>
  <dcterms:modified xsi:type="dcterms:W3CDTF">2025-03-17T22:35:00Z</dcterms:modified>
</cp:coreProperties>
</file>